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0A" w:rsidRPr="00096E0A" w:rsidRDefault="00096E0A" w:rsidP="00096E0A">
      <w:pPr>
        <w:widowControl w:val="0"/>
        <w:autoSpaceDE w:val="0"/>
        <w:autoSpaceDN w:val="0"/>
        <w:spacing w:before="291" w:after="0" w:line="240" w:lineRule="auto"/>
        <w:ind w:left="5167" w:right="848" w:hanging="357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096E0A">
        <w:rPr>
          <w:rFonts w:ascii="Times New Roman" w:eastAsia="Times New Roman" w:hAnsi="Times New Roman" w:cs="Times New Roman"/>
          <w:b/>
          <w:sz w:val="24"/>
          <w:lang w:val="vi"/>
        </w:rPr>
        <w:t>M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ẫu</w:t>
      </w:r>
      <w:r w:rsidRPr="00096E0A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096E0A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096E0A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096E0A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Lào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Campuchia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cho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096E0A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096E0A">
        <w:rPr>
          <w:rFonts w:ascii="Times New Roman" w:eastAsia="Times New Roman" w:hAnsi="Times New Roman" w:cs="Times New Roman"/>
          <w:b/>
          <w:sz w:val="26"/>
          <w:lang w:val="vi"/>
        </w:rPr>
        <w:t>tiện thương mại</w:t>
      </w:r>
    </w:p>
    <w:p w:rsidR="00096E0A" w:rsidRPr="00096E0A" w:rsidRDefault="00096E0A" w:rsidP="00096E0A">
      <w:pPr>
        <w:widowControl w:val="0"/>
        <w:autoSpaceDE w:val="0"/>
        <w:autoSpaceDN w:val="0"/>
        <w:spacing w:before="189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4384"/>
      </w:tblGrid>
      <w:tr w:rsidR="00096E0A" w:rsidRPr="00096E0A" w:rsidTr="00520232">
        <w:trPr>
          <w:trHeight w:val="4979"/>
        </w:trPr>
        <w:tc>
          <w:tcPr>
            <w:tcW w:w="4408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51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86677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3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CỘNG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HÒA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XÃ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HỘI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CHỦ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NGHĨA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NAM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SOCIALIST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REPUBLIC OF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VIETNAM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Độc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lập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Tự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do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Hạnh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phúc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Independence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- Freedom -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Happiness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***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GIẤY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PHÉP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LIÊN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vi"/>
              </w:rPr>
              <w:t>VẬN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388" w:right="376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GIỮA VIỆT NAM, LÀO VÀ CAMPUCHIA VIET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NAM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LAOS</w:t>
            </w:r>
            <w:r w:rsidRPr="00096E0A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–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CAMBODIA</w:t>
            </w:r>
            <w:r w:rsidRPr="00096E0A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VEHICLE CROSS - BORDER TRANSPORT PERMIT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PHƯƠNG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TIỆN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THƯƠNG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vi"/>
              </w:rPr>
              <w:t>MẠI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COMMERCIAL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>VEHICLE</w:t>
            </w:r>
          </w:p>
        </w:tc>
        <w:tc>
          <w:tcPr>
            <w:tcW w:w="4384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309" w:right="29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Cộng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hòa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xã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hội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chủ</w:t>
            </w:r>
            <w:r w:rsidRPr="00096E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nghĩa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 Socialist Republic of Viet Nam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Bộ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Giao thông vận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tải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Việt Nam đề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nghị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278" w:right="168" w:firstLine="20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các cơ quan hữu quan cho phép phương tiện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này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đi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lại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dễ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dàng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và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hỗ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trợ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khi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cần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thiết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The Ministry of Transport of Viet 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Nam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39" w:right="27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requests relevant agencies to allow the vehicles to operate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conveniently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and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to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render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the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vehicle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any assistance as necessary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309" w:right="300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Mặt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sau bìa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trước/Back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side</w:t>
            </w:r>
          </w:p>
        </w:tc>
      </w:tr>
      <w:tr w:rsidR="00096E0A" w:rsidRPr="00096E0A" w:rsidTr="00520232">
        <w:trPr>
          <w:trHeight w:val="7932"/>
        </w:trPr>
        <w:tc>
          <w:tcPr>
            <w:tcW w:w="4408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51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866775" cy="676275"/>
                  <wp:effectExtent l="0" t="0" r="9525" b="952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6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CỘNG</w:t>
            </w:r>
            <w:r w:rsidRPr="00096E0A">
              <w:rPr>
                <w:rFonts w:ascii="Times New Roman" w:eastAsia="Times New Roman" w:hAnsi="Times New Roman" w:cs="Times New Roman"/>
                <w:b/>
                <w:spacing w:val="-33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HÒA</w:t>
            </w:r>
            <w:r w:rsidRPr="00096E0A">
              <w:rPr>
                <w:rFonts w:ascii="Times New Roman" w:eastAsia="Times New Roman" w:hAnsi="Times New Roman" w:cs="Times New Roman"/>
                <w:b/>
                <w:spacing w:val="-34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XÃ</w:t>
            </w:r>
            <w:r w:rsidRPr="00096E0A">
              <w:rPr>
                <w:rFonts w:ascii="Times New Roman" w:eastAsia="Times New Roman" w:hAnsi="Times New Roman" w:cs="Times New Roman"/>
                <w:b/>
                <w:spacing w:val="-34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HỘI</w:t>
            </w:r>
            <w:r w:rsidRPr="00096E0A">
              <w:rPr>
                <w:rFonts w:ascii="Times New Roman" w:eastAsia="Times New Roman" w:hAnsi="Times New Roman" w:cs="Times New Roman"/>
                <w:b/>
                <w:spacing w:val="-33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CHỦ</w:t>
            </w:r>
            <w:r w:rsidRPr="00096E0A">
              <w:rPr>
                <w:rFonts w:ascii="Times New Roman" w:eastAsia="Times New Roman" w:hAnsi="Times New Roman" w:cs="Times New Roman"/>
                <w:b/>
                <w:spacing w:val="-34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NGHĨA</w:t>
            </w:r>
            <w:r w:rsidRPr="00096E0A">
              <w:rPr>
                <w:rFonts w:ascii="Times New Roman" w:eastAsia="Times New Roman" w:hAnsi="Times New Roman" w:cs="Times New Roman"/>
                <w:b/>
                <w:spacing w:val="-34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VIỆT</w:t>
            </w:r>
            <w:r w:rsidRPr="00096E0A">
              <w:rPr>
                <w:rFonts w:ascii="Times New Roman" w:eastAsia="Times New Roman" w:hAnsi="Times New Roman" w:cs="Times New Roman"/>
                <w:b/>
                <w:spacing w:val="-32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vi"/>
              </w:rPr>
              <w:t>NAM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4"/>
                <w:lang w:val="vi"/>
              </w:rPr>
              <w:t>SOCIALIST REPUBLIC OF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>VIETNAM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Độc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lập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Tự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do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Hạnh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phúc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4"/>
                <w:lang w:val="vi"/>
              </w:rPr>
              <w:t>Independence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- Freedom -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>Happiness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***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GIẤY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PHÉP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LIÊN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VẬN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GIỮA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NAM,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LÀO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VÀ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CAMPUCHIA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9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VIET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LAOS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CAMBODIA</w:t>
            </w:r>
            <w:r w:rsidRPr="00096E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VEHICLE CROSS - BORDER TRANSPORT PERMIT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333" w:lineRule="auto"/>
              <w:ind w:left="5" w:right="51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Số giấy phép (Permit number)……………. Ngày</w:t>
            </w:r>
            <w:r w:rsidRPr="00096E0A">
              <w:rPr>
                <w:rFonts w:ascii="Times New Roman" w:eastAsia="Times New Roman" w:hAnsi="Times New Roman" w:cs="Times New Roman"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cấp</w:t>
            </w:r>
            <w:r w:rsidRPr="00096E0A">
              <w:rPr>
                <w:rFonts w:ascii="Times New Roman" w:eastAsia="Times New Roman" w:hAnsi="Times New Roman" w:cs="Times New Roman"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(Date</w:t>
            </w:r>
            <w:r w:rsidRPr="00096E0A">
              <w:rPr>
                <w:rFonts w:ascii="Times New Roman" w:eastAsia="Times New Roman" w:hAnsi="Times New Roman" w:cs="Times New Roman"/>
                <w:spacing w:val="-9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of</w:t>
            </w:r>
            <w:r w:rsidRPr="00096E0A">
              <w:rPr>
                <w:rFonts w:ascii="Times New Roman" w:eastAsia="Times New Roman" w:hAnsi="Times New Roman" w:cs="Times New Roman"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issuance):</w:t>
            </w:r>
            <w:r w:rsidRPr="00096E0A">
              <w:rPr>
                <w:rFonts w:ascii="Times New Roman" w:eastAsia="Times New Roman" w:hAnsi="Times New Roman" w:cs="Times New Roman"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…………….........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Thời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hạn (Period of validity): Từ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(from)………đến</w:t>
            </w:r>
          </w:p>
          <w:p w:rsidR="00096E0A" w:rsidRPr="00096E0A" w:rsidRDefault="00096E0A" w:rsidP="00096E0A">
            <w:pPr>
              <w:widowControl w:val="0"/>
              <w:tabs>
                <w:tab w:val="left" w:leader="dot" w:pos="1205"/>
              </w:tabs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(until)…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ab/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(dd/mm/yyyy)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90" w:after="0" w:line="333" w:lineRule="auto"/>
              <w:ind w:left="1303" w:right="514" w:hanging="517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</w:t>
            </w:r>
            <w:r w:rsidRPr="00096E0A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quan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cấp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(Issuling</w:t>
            </w:r>
            <w:r w:rsidRPr="00096E0A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Authority) (Ký tên và đóng dấu) (Signature, Stamp)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229" w:after="0" w:line="21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1</w:t>
            </w:r>
          </w:p>
        </w:tc>
        <w:tc>
          <w:tcPr>
            <w:tcW w:w="4384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90" w:after="0" w:line="240" w:lineRule="auto"/>
              <w:ind w:left="309" w:right="29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Chi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tiết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về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Đơn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vị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vận 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tải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309" w:right="30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Details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of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Transport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Operator/Organization</w:t>
            </w:r>
          </w:p>
          <w:p w:rsidR="00096E0A" w:rsidRPr="00096E0A" w:rsidRDefault="00096E0A" w:rsidP="00096E0A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spacing w:before="90" w:after="0" w:line="240" w:lineRule="auto"/>
              <w:ind w:left="117" w:right="-15" w:firstLine="0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Tên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đơn</w:t>
            </w:r>
            <w:r w:rsidRPr="00096E0A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vị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kinh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doanh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vận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tải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(Transport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Operator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Name)…………………………………………….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90"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Địa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chỉ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(Address):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……..…………………………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90" w:after="0" w:line="333" w:lineRule="auto"/>
              <w:ind w:left="117" w:right="171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…………………………………………………….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Điện</w:t>
            </w:r>
            <w:r w:rsidRPr="00096E0A">
              <w:rPr>
                <w:rFonts w:ascii="Times New Roman" w:eastAsia="Times New Roman" w:hAnsi="Times New Roman" w:cs="Times New Roman"/>
                <w:spacing w:val="-9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thoại</w:t>
            </w:r>
            <w:r w:rsidRPr="00096E0A">
              <w:rPr>
                <w:rFonts w:ascii="Times New Roman" w:eastAsia="Times New Roman" w:hAnsi="Times New Roman" w:cs="Times New Roman"/>
                <w:spacing w:val="-9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(Telephone</w:t>
            </w:r>
            <w:r w:rsidRPr="00096E0A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number):</w:t>
            </w:r>
            <w:r w:rsidRPr="00096E0A">
              <w:rPr>
                <w:rFonts w:ascii="Times New Roman" w:eastAsia="Times New Roman" w:hAnsi="Times New Roman" w:cs="Times New Roman"/>
                <w:spacing w:val="-9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…………………. Số Fax (Fax number):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…………………………….</w:t>
            </w:r>
          </w:p>
          <w:p w:rsidR="00096E0A" w:rsidRPr="00096E0A" w:rsidRDefault="00096E0A" w:rsidP="00096E0A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spacing w:before="1" w:after="0" w:line="333" w:lineRule="auto"/>
              <w:ind w:left="117" w:right="226" w:firstLine="0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Tên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chủ</w:t>
            </w:r>
            <w:r w:rsidRPr="00096E0A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phương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tiện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(Vehicle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Owner):……….. Địa</w:t>
            </w:r>
            <w:r w:rsidRPr="00096E0A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chỉ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(Address):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……………………………….. Tel: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…………………….. Fax: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………………..…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"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Thông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tin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 bản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về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phương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tiện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General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data of the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vehicle</w:t>
            </w:r>
          </w:p>
          <w:p w:rsidR="00096E0A" w:rsidRPr="00096E0A" w:rsidRDefault="00096E0A" w:rsidP="00096E0A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before="90"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Số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đăng ký phương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tiện (Registration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number):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</w:t>
            </w:r>
          </w:p>
          <w:p w:rsidR="00096E0A" w:rsidRPr="00096E0A" w:rsidRDefault="00096E0A" w:rsidP="00096E0A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Thông số kỹ thuật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(Specifications):</w:t>
            </w:r>
          </w:p>
          <w:p w:rsidR="00096E0A" w:rsidRPr="00096E0A" w:rsidRDefault="00096E0A" w:rsidP="00096E0A">
            <w:pPr>
              <w:widowControl w:val="0"/>
              <w:numPr>
                <w:ilvl w:val="1"/>
                <w:numId w:val="2"/>
              </w:numPr>
              <w:tabs>
                <w:tab w:val="left" w:pos="233"/>
              </w:tabs>
              <w:autoSpaceDE w:val="0"/>
              <w:autoSpaceDN w:val="0"/>
              <w:spacing w:before="90" w:after="0" w:line="240" w:lineRule="auto"/>
              <w:ind w:left="233"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Năm sản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xuất:……………………………………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(Manufacture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year)</w:t>
            </w:r>
          </w:p>
          <w:p w:rsidR="00096E0A" w:rsidRPr="00096E0A" w:rsidRDefault="00096E0A" w:rsidP="00096E0A">
            <w:pPr>
              <w:widowControl w:val="0"/>
              <w:numPr>
                <w:ilvl w:val="1"/>
                <w:numId w:val="2"/>
              </w:numPr>
              <w:tabs>
                <w:tab w:val="left" w:pos="233"/>
              </w:tabs>
              <w:autoSpaceDE w:val="0"/>
              <w:autoSpaceDN w:val="0"/>
              <w:spacing w:before="90" w:after="0" w:line="240" w:lineRule="auto"/>
              <w:ind w:left="233"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Nhãn hiệu (Brand/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Trademark):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………………………………………………….…</w:t>
            </w:r>
          </w:p>
          <w:p w:rsidR="00096E0A" w:rsidRPr="00096E0A" w:rsidRDefault="00096E0A" w:rsidP="00096E0A">
            <w:pPr>
              <w:widowControl w:val="0"/>
              <w:numPr>
                <w:ilvl w:val="1"/>
                <w:numId w:val="2"/>
              </w:numPr>
              <w:tabs>
                <w:tab w:val="left" w:pos="233"/>
              </w:tabs>
              <w:autoSpaceDE w:val="0"/>
              <w:autoSpaceDN w:val="0"/>
              <w:spacing w:before="90" w:after="0" w:line="240" w:lineRule="auto"/>
              <w:ind w:left="233"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Loại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xe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(Model):………………………..……….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90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□Xe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tải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(Truck) □Xe khách (Bus) □Khác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(Other)</w:t>
            </w:r>
          </w:p>
          <w:p w:rsidR="00096E0A" w:rsidRPr="00096E0A" w:rsidRDefault="00096E0A" w:rsidP="00096E0A">
            <w:pPr>
              <w:widowControl w:val="0"/>
              <w:numPr>
                <w:ilvl w:val="1"/>
                <w:numId w:val="2"/>
              </w:numPr>
              <w:tabs>
                <w:tab w:val="left" w:pos="233"/>
              </w:tabs>
              <w:autoSpaceDE w:val="0"/>
              <w:autoSpaceDN w:val="0"/>
              <w:spacing w:before="90" w:after="0" w:line="240" w:lineRule="auto"/>
              <w:ind w:left="233"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Màu sơn (Colour):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………………..…………….</w:t>
            </w:r>
          </w:p>
          <w:p w:rsidR="00096E0A" w:rsidRPr="00096E0A" w:rsidRDefault="00096E0A" w:rsidP="00096E0A">
            <w:pPr>
              <w:widowControl w:val="0"/>
              <w:numPr>
                <w:ilvl w:val="1"/>
                <w:numId w:val="2"/>
              </w:numPr>
              <w:tabs>
                <w:tab w:val="left" w:pos="233"/>
              </w:tabs>
              <w:autoSpaceDE w:val="0"/>
              <w:autoSpaceDN w:val="0"/>
              <w:spacing w:before="90" w:after="0" w:line="240" w:lineRule="auto"/>
              <w:ind w:left="233"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Số máy (Engine</w:t>
            </w:r>
            <w:r w:rsidRPr="00096E0A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number):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………………..…….</w:t>
            </w:r>
          </w:p>
          <w:p w:rsidR="00096E0A" w:rsidRPr="00096E0A" w:rsidRDefault="00096E0A" w:rsidP="00096E0A">
            <w:pPr>
              <w:widowControl w:val="0"/>
              <w:numPr>
                <w:ilvl w:val="1"/>
                <w:numId w:val="2"/>
              </w:numPr>
              <w:tabs>
                <w:tab w:val="left" w:pos="233"/>
              </w:tabs>
              <w:autoSpaceDE w:val="0"/>
              <w:autoSpaceDN w:val="0"/>
              <w:spacing w:before="90" w:after="0" w:line="240" w:lineRule="auto"/>
              <w:ind w:left="233"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Số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khung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(Chassis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No.):……………………..…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87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" w:after="0" w:line="225" w:lineRule="exact"/>
              <w:ind w:left="309" w:right="29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2</w:t>
            </w:r>
          </w:p>
        </w:tc>
      </w:tr>
      <w:tr w:rsidR="00096E0A" w:rsidRPr="00096E0A" w:rsidTr="00520232">
        <w:trPr>
          <w:trHeight w:val="559"/>
        </w:trPr>
        <w:tc>
          <w:tcPr>
            <w:tcW w:w="4408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80" w:after="0" w:line="230" w:lineRule="atLeast"/>
              <w:ind w:left="1346" w:right="133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GHI</w:t>
            </w:r>
            <w:r w:rsidRPr="00096E0A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CHÚ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NOTICES</w:t>
            </w:r>
          </w:p>
        </w:tc>
        <w:tc>
          <w:tcPr>
            <w:tcW w:w="4384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309" w:right="30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GIA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HẠN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309" w:right="30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EXTENTION</w:t>
            </w:r>
          </w:p>
        </w:tc>
      </w:tr>
    </w:tbl>
    <w:p w:rsidR="00096E0A" w:rsidRPr="00096E0A" w:rsidRDefault="00096E0A" w:rsidP="00096E0A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sz w:val="20"/>
          <w:lang w:val="vi"/>
        </w:rPr>
        <w:sectPr w:rsidR="00096E0A" w:rsidRPr="00096E0A">
          <w:pgSz w:w="11910" w:h="16840"/>
          <w:pgMar w:top="840" w:right="283" w:bottom="280" w:left="425" w:header="577" w:footer="0" w:gutter="0"/>
          <w:cols w:space="720"/>
        </w:sectPr>
      </w:pPr>
    </w:p>
    <w:p w:rsidR="00096E0A" w:rsidRPr="00096E0A" w:rsidRDefault="00096E0A" w:rsidP="00096E0A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034"/>
        <w:gridCol w:w="1008"/>
        <w:gridCol w:w="1258"/>
        <w:gridCol w:w="149"/>
        <w:gridCol w:w="968"/>
        <w:gridCol w:w="1029"/>
        <w:gridCol w:w="992"/>
        <w:gridCol w:w="1251"/>
      </w:tblGrid>
      <w:tr w:rsidR="00096E0A" w:rsidRPr="00096E0A" w:rsidTr="00520232">
        <w:trPr>
          <w:trHeight w:val="1104"/>
        </w:trPr>
        <w:tc>
          <w:tcPr>
            <w:tcW w:w="4403" w:type="dxa"/>
            <w:gridSpan w:val="4"/>
            <w:vMerge w:val="restart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25"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Cửa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khẩu,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Vùng/tuyến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hoạt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động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25"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Border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gate,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Operation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>areas/routes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Cửa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khẩu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(Border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gate):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…………………….….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……………………………………………….…….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Vùng/tuyến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hoạt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động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(Operation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areas/routes):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Vận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tải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hàng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hóa/hành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khách,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tuyến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không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cố định/cố định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Cargo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transport/passenger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transport,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non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–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scheduled/scheduled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………………………………………………….….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Ghi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chú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khác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(Others):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……………………….….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………………………………………………….….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………………………………………………….….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9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3</w:t>
            </w:r>
          </w:p>
        </w:tc>
        <w:tc>
          <w:tcPr>
            <w:tcW w:w="4389" w:type="dxa"/>
            <w:gridSpan w:val="5"/>
            <w:tcBorders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40" w:lineRule="auto"/>
              <w:ind w:left="235" w:right="56" w:firstLine="9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Được phép gia hạn 1 lần không quá 10 ngày (be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extended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one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time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and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not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exceed</w:t>
            </w:r>
            <w:r w:rsidRPr="00096E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10</w:t>
            </w:r>
            <w:r w:rsidRPr="00096E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days)</w:t>
            </w:r>
          </w:p>
        </w:tc>
      </w:tr>
      <w:tr w:rsidR="00096E0A" w:rsidRPr="00096E0A" w:rsidTr="00520232">
        <w:trPr>
          <w:trHeight w:val="814"/>
        </w:trPr>
        <w:tc>
          <w:tcPr>
            <w:tcW w:w="4403" w:type="dxa"/>
            <w:gridSpan w:val="4"/>
            <w:vMerge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389" w:type="dxa"/>
            <w:gridSpan w:val="5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Gia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hạn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đến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…………………………………….….</w:t>
            </w:r>
          </w:p>
        </w:tc>
      </w:tr>
      <w:tr w:rsidR="00096E0A" w:rsidRPr="00096E0A" w:rsidTr="00520232">
        <w:trPr>
          <w:trHeight w:val="319"/>
        </w:trPr>
        <w:tc>
          <w:tcPr>
            <w:tcW w:w="4403" w:type="dxa"/>
            <w:gridSpan w:val="4"/>
            <w:vMerge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389" w:type="dxa"/>
            <w:gridSpan w:val="5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tabs>
                <w:tab w:val="left" w:leader="dot" w:pos="2989"/>
              </w:tabs>
              <w:autoSpaceDE w:val="0"/>
              <w:autoSpaceDN w:val="0"/>
              <w:spacing w:before="40"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Extended</w:t>
            </w:r>
            <w:r w:rsidRPr="00096E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until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ab/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(dd/mm/yyyy)</w:t>
            </w:r>
          </w:p>
        </w:tc>
      </w:tr>
      <w:tr w:rsidR="00096E0A" w:rsidRPr="00096E0A" w:rsidTr="00520232">
        <w:trPr>
          <w:trHeight w:val="319"/>
        </w:trPr>
        <w:tc>
          <w:tcPr>
            <w:tcW w:w="4403" w:type="dxa"/>
            <w:gridSpan w:val="4"/>
            <w:vMerge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389" w:type="dxa"/>
            <w:gridSpan w:val="5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40"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Ngày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cấp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…………………………………………..</w:t>
            </w:r>
          </w:p>
        </w:tc>
      </w:tr>
      <w:tr w:rsidR="00096E0A" w:rsidRPr="00096E0A" w:rsidTr="00520232">
        <w:trPr>
          <w:trHeight w:val="484"/>
        </w:trPr>
        <w:tc>
          <w:tcPr>
            <w:tcW w:w="4403" w:type="dxa"/>
            <w:gridSpan w:val="4"/>
            <w:vMerge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389" w:type="dxa"/>
            <w:gridSpan w:val="5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40"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Issuing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date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………………………………………..</w:t>
            </w:r>
          </w:p>
        </w:tc>
      </w:tr>
      <w:tr w:rsidR="00096E0A" w:rsidRPr="00096E0A" w:rsidTr="00520232">
        <w:trPr>
          <w:trHeight w:val="1869"/>
        </w:trPr>
        <w:tc>
          <w:tcPr>
            <w:tcW w:w="4403" w:type="dxa"/>
            <w:gridSpan w:val="4"/>
            <w:vMerge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389" w:type="dxa"/>
            <w:gridSpan w:val="5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205" w:after="0" w:line="240" w:lineRule="auto"/>
              <w:ind w:left="632" w:right="553" w:firstLine="180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 quan cấp (Issuing Authority) Ký</w:t>
            </w:r>
            <w:r w:rsidRPr="00096E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tên,</w:t>
            </w:r>
            <w:r w:rsidRPr="00096E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đóng</w:t>
            </w:r>
            <w:r w:rsidRPr="00096E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dấu</w:t>
            </w:r>
            <w:r w:rsidRPr="00096E0A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(Signature,</w:t>
            </w:r>
            <w:r w:rsidRPr="00096E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Stamp)</w:t>
            </w:r>
          </w:p>
        </w:tc>
      </w:tr>
      <w:tr w:rsidR="00096E0A" w:rsidRPr="00096E0A" w:rsidTr="00520232">
        <w:trPr>
          <w:trHeight w:val="1425"/>
        </w:trPr>
        <w:tc>
          <w:tcPr>
            <w:tcW w:w="4403" w:type="dxa"/>
            <w:gridSpan w:val="4"/>
            <w:vMerge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389" w:type="dxa"/>
            <w:gridSpan w:val="5"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4</w:t>
            </w:r>
          </w:p>
        </w:tc>
      </w:tr>
      <w:tr w:rsidR="00096E0A" w:rsidRPr="00096E0A" w:rsidTr="00520232">
        <w:trPr>
          <w:trHeight w:val="579"/>
        </w:trPr>
        <w:tc>
          <w:tcPr>
            <w:tcW w:w="4403" w:type="dxa"/>
            <w:gridSpan w:val="4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30" w:lineRule="atLeast"/>
              <w:ind w:left="650" w:right="555" w:firstLine="330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 PHÒNG - HẢI QUAN FOR</w:t>
            </w:r>
            <w:r w:rsidRPr="00096E0A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CUSTOMS</w:t>
            </w:r>
            <w:r w:rsidRPr="00096E0A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IMMIGRATION</w:t>
            </w:r>
          </w:p>
        </w:tc>
        <w:tc>
          <w:tcPr>
            <w:tcW w:w="4389" w:type="dxa"/>
            <w:gridSpan w:val="5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30" w:lineRule="atLeast"/>
              <w:ind w:left="643" w:right="553" w:firstLine="330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 PHÒNG - HẢI QUAN FOR</w:t>
            </w:r>
            <w:r w:rsidRPr="00096E0A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CUSTOMS</w:t>
            </w:r>
            <w:r w:rsidRPr="00096E0A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IMMIGRATION</w:t>
            </w:r>
          </w:p>
        </w:tc>
      </w:tr>
      <w:tr w:rsidR="00096E0A" w:rsidRPr="00096E0A" w:rsidTr="00520232">
        <w:trPr>
          <w:trHeight w:val="354"/>
        </w:trPr>
        <w:tc>
          <w:tcPr>
            <w:tcW w:w="2137" w:type="dxa"/>
            <w:gridSpan w:val="2"/>
            <w:tcBorders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565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HẢI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QUAN</w:t>
            </w:r>
          </w:p>
        </w:tc>
        <w:tc>
          <w:tcPr>
            <w:tcW w:w="2266" w:type="dxa"/>
            <w:gridSpan w:val="2"/>
            <w:tcBorders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49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PHÒNG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997" w:type="dxa"/>
            <w:gridSpan w:val="2"/>
            <w:tcBorders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495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HẢI</w:t>
            </w:r>
            <w:r w:rsidRPr="00096E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QUAN</w:t>
            </w:r>
          </w:p>
        </w:tc>
        <w:tc>
          <w:tcPr>
            <w:tcW w:w="2243" w:type="dxa"/>
            <w:gridSpan w:val="2"/>
            <w:tcBorders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485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PHÒNG</w:t>
            </w:r>
          </w:p>
        </w:tc>
      </w:tr>
      <w:tr w:rsidR="00096E0A" w:rsidRPr="00096E0A" w:rsidTr="00520232">
        <w:trPr>
          <w:trHeight w:val="225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06" w:lineRule="exact"/>
              <w:ind w:left="51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(CUSTOMS)</w:t>
            </w:r>
          </w:p>
        </w:tc>
        <w:tc>
          <w:tcPr>
            <w:tcW w:w="2266" w:type="dxa"/>
            <w:gridSpan w:val="2"/>
            <w:tcBorders>
              <w:top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06" w:lineRule="exact"/>
              <w:ind w:left="19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(BORDER</w:t>
            </w:r>
            <w:r w:rsidRPr="00096E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GUARDS)</w:t>
            </w:r>
          </w:p>
        </w:tc>
        <w:tc>
          <w:tcPr>
            <w:tcW w:w="14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gridSpan w:val="2"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06" w:lineRule="exact"/>
              <w:ind w:left="44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(CUSTOMS)</w:t>
            </w:r>
          </w:p>
        </w:tc>
        <w:tc>
          <w:tcPr>
            <w:tcW w:w="2243" w:type="dxa"/>
            <w:gridSpan w:val="2"/>
            <w:tcBorders>
              <w:top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06" w:lineRule="exact"/>
              <w:ind w:left="17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(BORDER</w:t>
            </w:r>
            <w:r w:rsidRPr="00096E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GUARDS)</w:t>
            </w:r>
          </w:p>
        </w:tc>
      </w:tr>
      <w:tr w:rsidR="00096E0A" w:rsidRPr="00096E0A" w:rsidTr="00520232">
        <w:trPr>
          <w:trHeight w:val="354"/>
        </w:trPr>
        <w:tc>
          <w:tcPr>
            <w:tcW w:w="1103" w:type="dxa"/>
            <w:tcBorders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2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034" w:type="dxa"/>
            <w:tcBorders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1008" w:type="dxa"/>
            <w:tcBorders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1258" w:type="dxa"/>
            <w:tcBorders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  <w:tc>
          <w:tcPr>
            <w:tcW w:w="14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1029" w:type="dxa"/>
            <w:tcBorders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992" w:type="dxa"/>
            <w:tcBorders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1251" w:type="dxa"/>
            <w:tcBorders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14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</w:tr>
      <w:tr w:rsidR="00096E0A" w:rsidRPr="00096E0A" w:rsidTr="00520232">
        <w:trPr>
          <w:trHeight w:val="229"/>
        </w:trPr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4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251" w:type="dxa"/>
            <w:tcBorders>
              <w:top w:val="nil"/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</w:tr>
      <w:tr w:rsidR="00096E0A" w:rsidRPr="00096E0A" w:rsidTr="00520232">
        <w:trPr>
          <w:trHeight w:val="229"/>
        </w:trPr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Exit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  <w:tc>
          <w:tcPr>
            <w:tcW w:w="14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251" w:type="dxa"/>
            <w:tcBorders>
              <w:top w:val="nil"/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</w:tr>
      <w:tr w:rsidR="00096E0A" w:rsidRPr="00096E0A" w:rsidTr="00520232">
        <w:trPr>
          <w:trHeight w:val="229"/>
        </w:trPr>
        <w:tc>
          <w:tcPr>
            <w:tcW w:w="1103" w:type="dxa"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Exit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4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Exit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Exit </w:t>
            </w: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251" w:type="dxa"/>
            <w:tcBorders>
              <w:top w:val="nil"/>
              <w:bottom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</w:tr>
      <w:tr w:rsidR="00096E0A" w:rsidRPr="00096E0A" w:rsidTr="00520232">
        <w:trPr>
          <w:trHeight w:val="225"/>
        </w:trPr>
        <w:tc>
          <w:tcPr>
            <w:tcW w:w="1103" w:type="dxa"/>
            <w:tcBorders>
              <w:top w:val="nil"/>
              <w:lef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06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008" w:type="dxa"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258" w:type="dxa"/>
            <w:tcBorders>
              <w:top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06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029" w:type="dxa"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06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992" w:type="dxa"/>
            <w:tcBorders>
              <w:top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251" w:type="dxa"/>
            <w:tcBorders>
              <w:top w:val="nil"/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</w:tr>
      <w:tr w:rsidR="00096E0A" w:rsidRPr="00096E0A" w:rsidTr="00520232">
        <w:trPr>
          <w:trHeight w:val="3771"/>
        </w:trPr>
        <w:tc>
          <w:tcPr>
            <w:tcW w:w="1103" w:type="dxa"/>
            <w:tcBorders>
              <w:lef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034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008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258" w:type="dxa"/>
            <w:tcBorders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68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029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992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</w:tr>
      <w:tr w:rsidR="00096E0A" w:rsidRPr="00096E0A" w:rsidTr="00520232">
        <w:trPr>
          <w:trHeight w:val="699"/>
        </w:trPr>
        <w:tc>
          <w:tcPr>
            <w:tcW w:w="4403" w:type="dxa"/>
            <w:gridSpan w:val="4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096E0A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5</w:t>
            </w:r>
          </w:p>
        </w:tc>
        <w:tc>
          <w:tcPr>
            <w:tcW w:w="4389" w:type="dxa"/>
            <w:gridSpan w:val="5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10" w:lineRule="exact"/>
              <w:ind w:left="2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Next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Pages</w:t>
            </w:r>
          </w:p>
        </w:tc>
      </w:tr>
      <w:tr w:rsidR="00096E0A" w:rsidRPr="00096E0A" w:rsidTr="00520232">
        <w:trPr>
          <w:trHeight w:val="1159"/>
        </w:trPr>
        <w:tc>
          <w:tcPr>
            <w:tcW w:w="4403" w:type="dxa"/>
            <w:gridSpan w:val="4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30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Hướng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dẫn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(Instruction)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00" w:after="0" w:line="230" w:lineRule="atLeast"/>
              <w:ind w:left="123" w:right="92" w:firstLine="289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1. Khi sổ bị mất hoặc không đọc được vì bất cứ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nguyên</w:t>
            </w:r>
            <w:r w:rsidRPr="00096E0A">
              <w:rPr>
                <w:rFonts w:ascii="Times New Roman" w:eastAsia="Times New Roman" w:hAnsi="Times New Roman" w:cs="Times New Roman"/>
                <w:spacing w:val="-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nhân</w:t>
            </w:r>
            <w:r w:rsidRPr="00096E0A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gì,</w:t>
            </w:r>
            <w:r w:rsidRPr="00096E0A">
              <w:rPr>
                <w:rFonts w:ascii="Times New Roman" w:eastAsia="Times New Roman" w:hAnsi="Times New Roman" w:cs="Times New Roman"/>
                <w:spacing w:val="-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người</w:t>
            </w:r>
            <w:r w:rsidRPr="00096E0A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giữ</w:t>
            </w:r>
            <w:r w:rsidRPr="00096E0A">
              <w:rPr>
                <w:rFonts w:ascii="Times New Roman" w:eastAsia="Times New Roman" w:hAnsi="Times New Roman" w:cs="Times New Roman"/>
                <w:spacing w:val="-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giấy</w:t>
            </w:r>
            <w:r w:rsidRPr="00096E0A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phép</w:t>
            </w:r>
            <w:r w:rsidRPr="00096E0A">
              <w:rPr>
                <w:rFonts w:ascii="Times New Roman" w:eastAsia="Times New Roman" w:hAnsi="Times New Roman" w:cs="Times New Roman"/>
                <w:spacing w:val="-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phải</w:t>
            </w:r>
            <w:r w:rsidRPr="00096E0A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yêu</w:t>
            </w:r>
            <w:r w:rsidRPr="00096E0A">
              <w:rPr>
                <w:rFonts w:ascii="Times New Roman" w:eastAsia="Times New Roman" w:hAnsi="Times New Roman" w:cs="Times New Roman"/>
                <w:spacing w:val="-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cầu</w:t>
            </w:r>
            <w:r w:rsidRPr="00096E0A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cấp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giấy phép mới tại cơ quan có thẩm quyền cấp phép.</w:t>
            </w:r>
          </w:p>
        </w:tc>
        <w:tc>
          <w:tcPr>
            <w:tcW w:w="4389" w:type="dxa"/>
            <w:gridSpan w:val="5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41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Ghi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chú</w:t>
            </w:r>
            <w:r w:rsidRPr="00096E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(notices)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350" w:lineRule="atLeast"/>
              <w:ind w:left="416" w:right="942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Khổ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giấy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rộng: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11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cm,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dài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15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cm. Page size 11 cm x 15 cm.</w:t>
            </w:r>
          </w:p>
        </w:tc>
      </w:tr>
    </w:tbl>
    <w:p w:rsidR="00096E0A" w:rsidRPr="00096E0A" w:rsidRDefault="00096E0A" w:rsidP="00096E0A">
      <w:pPr>
        <w:widowControl w:val="0"/>
        <w:autoSpaceDE w:val="0"/>
        <w:autoSpaceDN w:val="0"/>
        <w:spacing w:after="0" w:line="350" w:lineRule="atLeast"/>
        <w:rPr>
          <w:rFonts w:ascii="Times New Roman" w:eastAsia="Times New Roman" w:hAnsi="Times New Roman" w:cs="Times New Roman"/>
          <w:sz w:val="20"/>
          <w:lang w:val="vi"/>
        </w:rPr>
        <w:sectPr w:rsidR="00096E0A" w:rsidRPr="00096E0A">
          <w:pgSz w:w="11910" w:h="16840"/>
          <w:pgMar w:top="840" w:right="283" w:bottom="280" w:left="425" w:header="577" w:footer="0" w:gutter="0"/>
          <w:cols w:space="720"/>
        </w:sectPr>
      </w:pPr>
    </w:p>
    <w:p w:rsidR="00096E0A" w:rsidRPr="00096E0A" w:rsidRDefault="00096E0A" w:rsidP="00096E0A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4384"/>
      </w:tblGrid>
      <w:tr w:rsidR="00096E0A" w:rsidRPr="00096E0A" w:rsidTr="00520232">
        <w:trPr>
          <w:trHeight w:val="3939"/>
        </w:trPr>
        <w:tc>
          <w:tcPr>
            <w:tcW w:w="4408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118" w:right="105" w:firstLine="289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When this book get lost or illegible for any reasons, the holder should request the competent authority to re-issue.</w:t>
            </w:r>
          </w:p>
          <w:p w:rsidR="00096E0A" w:rsidRPr="00096E0A" w:rsidRDefault="00096E0A" w:rsidP="00096E0A">
            <w:pPr>
              <w:widowControl w:val="0"/>
              <w:numPr>
                <w:ilvl w:val="0"/>
                <w:numId w:val="1"/>
              </w:numPr>
              <w:tabs>
                <w:tab w:val="left" w:pos="627"/>
              </w:tabs>
              <w:autoSpaceDE w:val="0"/>
              <w:autoSpaceDN w:val="0"/>
              <w:spacing w:before="120" w:after="0" w:line="240" w:lineRule="auto"/>
              <w:ind w:right="105" w:firstLine="289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Sổ này phải xuất trình cho cơ quan có thẩm quyền khi được yêu cầu.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118" w:right="106" w:firstLine="289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This book shall be presented to the competent authorities upon request.</w:t>
            </w:r>
          </w:p>
          <w:p w:rsidR="00096E0A" w:rsidRPr="00096E0A" w:rsidRDefault="00096E0A" w:rsidP="00096E0A">
            <w:pPr>
              <w:widowControl w:val="0"/>
              <w:numPr>
                <w:ilvl w:val="0"/>
                <w:numId w:val="1"/>
              </w:numPr>
              <w:tabs>
                <w:tab w:val="left" w:pos="617"/>
              </w:tabs>
              <w:autoSpaceDE w:val="0"/>
              <w:autoSpaceDN w:val="0"/>
              <w:spacing w:before="120" w:after="0" w:line="240" w:lineRule="auto"/>
              <w:ind w:right="105" w:firstLine="289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Sổ này chỉ sử dụng cho phương tiện đã được ghi trong giấy và phải được gia hạn trước ngày hết hạn một tháng.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118" w:right="105" w:firstLine="289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This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book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shall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be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used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for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the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specified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vehicle only and shall be extended one month before the expiry date.</w:t>
            </w:r>
          </w:p>
        </w:tc>
        <w:tc>
          <w:tcPr>
            <w:tcW w:w="4384" w:type="dxa"/>
          </w:tcPr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40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Bìa</w:t>
            </w:r>
            <w:r w:rsidRPr="00096E0A">
              <w:rPr>
                <w:rFonts w:ascii="Times New Roman" w:eastAsia="Times New Roman" w:hAnsi="Times New Roman" w:cs="Times New Roman"/>
                <w:spacing w:val="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màu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đỏ,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từ</w:t>
            </w:r>
            <w:r w:rsidRPr="00096E0A">
              <w:rPr>
                <w:rFonts w:ascii="Times New Roman" w:eastAsia="Times New Roman" w:hAnsi="Times New Roman" w:cs="Times New Roman"/>
                <w:spacing w:val="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50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100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trang</w:t>
            </w:r>
            <w:r w:rsidRPr="00096E0A">
              <w:rPr>
                <w:rFonts w:ascii="Times New Roman" w:eastAsia="Times New Roman" w:hAnsi="Times New Roman" w:cs="Times New Roman"/>
                <w:spacing w:val="11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dùng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để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cấp</w:t>
            </w:r>
            <w:r w:rsidRPr="00096E0A">
              <w:rPr>
                <w:rFonts w:ascii="Times New Roman" w:eastAsia="Times New Roman" w:hAnsi="Times New Roman" w:cs="Times New Roman"/>
                <w:spacing w:val="12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cho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phương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tiện thương 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mại.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40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Red</w:t>
            </w:r>
            <w:r w:rsidRPr="00096E0A">
              <w:rPr>
                <w:rFonts w:ascii="Times New Roman" w:eastAsia="Times New Roman" w:hAnsi="Times New Roman" w:cs="Times New Roman"/>
                <w:spacing w:val="-24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cover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(50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100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pages)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used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for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commercial</w:t>
            </w:r>
            <w:r w:rsidRPr="00096E0A">
              <w:rPr>
                <w:rFonts w:ascii="Times New Roman" w:eastAsia="Times New Roman" w:hAnsi="Times New Roman" w:cs="Times New Roman"/>
                <w:spacing w:val="-2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>vehicles.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40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Bìa màu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hồng,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từ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10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-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20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trang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dùng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để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cấp</w:t>
            </w:r>
            <w:r w:rsidRPr="00096E0A">
              <w:rPr>
                <w:rFonts w:ascii="Times New Roman" w:eastAsia="Times New Roman" w:hAnsi="Times New Roman" w:cs="Times New Roman"/>
                <w:spacing w:val="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cho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>phương</w:t>
            </w:r>
            <w:r w:rsidRPr="00096E0A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tiện phi thương </w:t>
            </w:r>
            <w:r w:rsidRPr="00096E0A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mại.</w:t>
            </w:r>
          </w:p>
          <w:p w:rsidR="00096E0A" w:rsidRPr="00096E0A" w:rsidRDefault="00096E0A" w:rsidP="00096E0A">
            <w:pPr>
              <w:widowControl w:val="0"/>
              <w:autoSpaceDE w:val="0"/>
              <w:autoSpaceDN w:val="0"/>
              <w:spacing w:before="120" w:after="0" w:line="240" w:lineRule="auto"/>
              <w:ind w:left="117" w:right="93" w:firstLine="289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Pink</w:t>
            </w:r>
            <w:r w:rsidRPr="00096E0A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cover (10</w:t>
            </w:r>
            <w:r w:rsidRPr="00096E0A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- 20</w:t>
            </w:r>
            <w:r w:rsidRPr="00096E0A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pages) used</w:t>
            </w:r>
            <w:r w:rsidRPr="00096E0A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for non</w:t>
            </w:r>
            <w:r w:rsidRPr="00096E0A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096E0A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commercial </w:t>
            </w:r>
            <w:r w:rsidRPr="00096E0A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vehicles.</w:t>
            </w:r>
          </w:p>
        </w:tc>
      </w:tr>
    </w:tbl>
    <w:p w:rsidR="00096E0A" w:rsidRPr="00096E0A" w:rsidRDefault="00096E0A" w:rsidP="00096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</w:pPr>
    </w:p>
    <w:p w:rsidR="00450E79" w:rsidRDefault="00096E0A">
      <w:bookmarkStart w:id="0" w:name="_GoBack"/>
      <w:bookmarkEnd w:id="0"/>
    </w:p>
    <w:sectPr w:rsidR="00450E79" w:rsidSect="00477CA4">
      <w:pgSz w:w="11910" w:h="16840"/>
      <w:pgMar w:top="840" w:right="283" w:bottom="280" w:left="425" w:header="57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BB7"/>
    <w:multiLevelType w:val="hybridMultilevel"/>
    <w:tmpl w:val="AE14D78C"/>
    <w:lvl w:ilvl="0" w:tplc="963038D8">
      <w:start w:val="2"/>
      <w:numFmt w:val="decimal"/>
      <w:lvlText w:val="%1."/>
      <w:lvlJc w:val="left"/>
      <w:pPr>
        <w:ind w:left="1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20F6E50A">
      <w:numFmt w:val="bullet"/>
      <w:lvlText w:val="•"/>
      <w:lvlJc w:val="left"/>
      <w:pPr>
        <w:ind w:left="547" w:hanging="221"/>
      </w:pPr>
      <w:rPr>
        <w:rFonts w:hint="default"/>
      </w:rPr>
    </w:lvl>
    <w:lvl w:ilvl="2" w:tplc="3AFAE762">
      <w:numFmt w:val="bullet"/>
      <w:lvlText w:val="•"/>
      <w:lvlJc w:val="left"/>
      <w:pPr>
        <w:ind w:left="975" w:hanging="221"/>
      </w:pPr>
      <w:rPr>
        <w:rFonts w:hint="default"/>
      </w:rPr>
    </w:lvl>
    <w:lvl w:ilvl="3" w:tplc="2A78A69C">
      <w:numFmt w:val="bullet"/>
      <w:lvlText w:val="•"/>
      <w:lvlJc w:val="left"/>
      <w:pPr>
        <w:ind w:left="1403" w:hanging="221"/>
      </w:pPr>
      <w:rPr>
        <w:rFonts w:hint="default"/>
      </w:rPr>
    </w:lvl>
    <w:lvl w:ilvl="4" w:tplc="50B45C24">
      <w:numFmt w:val="bullet"/>
      <w:lvlText w:val="•"/>
      <w:lvlJc w:val="left"/>
      <w:pPr>
        <w:ind w:left="1831" w:hanging="221"/>
      </w:pPr>
      <w:rPr>
        <w:rFonts w:hint="default"/>
      </w:rPr>
    </w:lvl>
    <w:lvl w:ilvl="5" w:tplc="2B1660CA">
      <w:numFmt w:val="bullet"/>
      <w:lvlText w:val="•"/>
      <w:lvlJc w:val="left"/>
      <w:pPr>
        <w:ind w:left="2259" w:hanging="221"/>
      </w:pPr>
      <w:rPr>
        <w:rFonts w:hint="default"/>
      </w:rPr>
    </w:lvl>
    <w:lvl w:ilvl="6" w:tplc="78ACDAE2">
      <w:numFmt w:val="bullet"/>
      <w:lvlText w:val="•"/>
      <w:lvlJc w:val="left"/>
      <w:pPr>
        <w:ind w:left="2686" w:hanging="221"/>
      </w:pPr>
      <w:rPr>
        <w:rFonts w:hint="default"/>
      </w:rPr>
    </w:lvl>
    <w:lvl w:ilvl="7" w:tplc="ACD63A9C">
      <w:numFmt w:val="bullet"/>
      <w:lvlText w:val="•"/>
      <w:lvlJc w:val="left"/>
      <w:pPr>
        <w:ind w:left="3114" w:hanging="221"/>
      </w:pPr>
      <w:rPr>
        <w:rFonts w:hint="default"/>
      </w:rPr>
    </w:lvl>
    <w:lvl w:ilvl="8" w:tplc="EF04EB92">
      <w:numFmt w:val="bullet"/>
      <w:lvlText w:val="•"/>
      <w:lvlJc w:val="left"/>
      <w:pPr>
        <w:ind w:left="3542" w:hanging="221"/>
      </w:pPr>
      <w:rPr>
        <w:rFonts w:hint="default"/>
      </w:rPr>
    </w:lvl>
  </w:abstractNum>
  <w:abstractNum w:abstractNumId="1" w15:restartNumberingAfterBreak="0">
    <w:nsid w:val="4F553BB8"/>
    <w:multiLevelType w:val="hybridMultilevel"/>
    <w:tmpl w:val="72685EC0"/>
    <w:lvl w:ilvl="0" w:tplc="40F44876">
      <w:start w:val="1"/>
      <w:numFmt w:val="decimal"/>
      <w:lvlText w:val="%1."/>
      <w:lvlJc w:val="left"/>
      <w:pPr>
        <w:ind w:left="1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42727C26">
      <w:numFmt w:val="bullet"/>
      <w:lvlText w:val="•"/>
      <w:lvlJc w:val="left"/>
      <w:pPr>
        <w:ind w:left="545" w:hanging="200"/>
      </w:pPr>
      <w:rPr>
        <w:rFonts w:hint="default"/>
      </w:rPr>
    </w:lvl>
    <w:lvl w:ilvl="2" w:tplc="62D2B086">
      <w:numFmt w:val="bullet"/>
      <w:lvlText w:val="•"/>
      <w:lvlJc w:val="left"/>
      <w:pPr>
        <w:ind w:left="970" w:hanging="200"/>
      </w:pPr>
      <w:rPr>
        <w:rFonts w:hint="default"/>
      </w:rPr>
    </w:lvl>
    <w:lvl w:ilvl="3" w:tplc="B2D2A4CA">
      <w:numFmt w:val="bullet"/>
      <w:lvlText w:val="•"/>
      <w:lvlJc w:val="left"/>
      <w:pPr>
        <w:ind w:left="1396" w:hanging="200"/>
      </w:pPr>
      <w:rPr>
        <w:rFonts w:hint="default"/>
      </w:rPr>
    </w:lvl>
    <w:lvl w:ilvl="4" w:tplc="5A5E4E6C">
      <w:numFmt w:val="bullet"/>
      <w:lvlText w:val="•"/>
      <w:lvlJc w:val="left"/>
      <w:pPr>
        <w:ind w:left="1821" w:hanging="200"/>
      </w:pPr>
      <w:rPr>
        <w:rFonts w:hint="default"/>
      </w:rPr>
    </w:lvl>
    <w:lvl w:ilvl="5" w:tplc="FFEEE5D0">
      <w:numFmt w:val="bullet"/>
      <w:lvlText w:val="•"/>
      <w:lvlJc w:val="left"/>
      <w:pPr>
        <w:ind w:left="2247" w:hanging="200"/>
      </w:pPr>
      <w:rPr>
        <w:rFonts w:hint="default"/>
      </w:rPr>
    </w:lvl>
    <w:lvl w:ilvl="6" w:tplc="124C5D42">
      <w:numFmt w:val="bullet"/>
      <w:lvlText w:val="•"/>
      <w:lvlJc w:val="left"/>
      <w:pPr>
        <w:ind w:left="2672" w:hanging="200"/>
      </w:pPr>
      <w:rPr>
        <w:rFonts w:hint="default"/>
      </w:rPr>
    </w:lvl>
    <w:lvl w:ilvl="7" w:tplc="1B525BA2">
      <w:numFmt w:val="bullet"/>
      <w:lvlText w:val="•"/>
      <w:lvlJc w:val="left"/>
      <w:pPr>
        <w:ind w:left="3097" w:hanging="200"/>
      </w:pPr>
      <w:rPr>
        <w:rFonts w:hint="default"/>
      </w:rPr>
    </w:lvl>
    <w:lvl w:ilvl="8" w:tplc="D98087D8">
      <w:numFmt w:val="bullet"/>
      <w:lvlText w:val="•"/>
      <w:lvlJc w:val="left"/>
      <w:pPr>
        <w:ind w:left="3523" w:hanging="200"/>
      </w:pPr>
      <w:rPr>
        <w:rFonts w:hint="default"/>
      </w:rPr>
    </w:lvl>
  </w:abstractNum>
  <w:abstractNum w:abstractNumId="2" w15:restartNumberingAfterBreak="0">
    <w:nsid w:val="7B2D4E77"/>
    <w:multiLevelType w:val="hybridMultilevel"/>
    <w:tmpl w:val="D1BA594C"/>
    <w:lvl w:ilvl="0" w:tplc="490CDD58">
      <w:start w:val="1"/>
      <w:numFmt w:val="decimal"/>
      <w:lvlText w:val="%1."/>
      <w:lvlJc w:val="left"/>
      <w:pPr>
        <w:ind w:left="3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21EA5A30">
      <w:numFmt w:val="bullet"/>
      <w:lvlText w:val="-"/>
      <w:lvlJc w:val="left"/>
      <w:pPr>
        <w:ind w:left="234" w:hanging="11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0"/>
      </w:rPr>
    </w:lvl>
    <w:lvl w:ilvl="2" w:tplc="784EAA08">
      <w:numFmt w:val="bullet"/>
      <w:lvlText w:val="•"/>
      <w:lvlJc w:val="left"/>
      <w:pPr>
        <w:ind w:left="770" w:hanging="117"/>
      </w:pPr>
      <w:rPr>
        <w:rFonts w:hint="default"/>
      </w:rPr>
    </w:lvl>
    <w:lvl w:ilvl="3" w:tplc="5F7A44D4">
      <w:numFmt w:val="bullet"/>
      <w:lvlText w:val="•"/>
      <w:lvlJc w:val="left"/>
      <w:pPr>
        <w:ind w:left="1220" w:hanging="117"/>
      </w:pPr>
      <w:rPr>
        <w:rFonts w:hint="default"/>
      </w:rPr>
    </w:lvl>
    <w:lvl w:ilvl="4" w:tplc="D0A26AA4">
      <w:numFmt w:val="bullet"/>
      <w:lvlText w:val="•"/>
      <w:lvlJc w:val="left"/>
      <w:pPr>
        <w:ind w:left="1671" w:hanging="117"/>
      </w:pPr>
      <w:rPr>
        <w:rFonts w:hint="default"/>
      </w:rPr>
    </w:lvl>
    <w:lvl w:ilvl="5" w:tplc="8DAECE6E">
      <w:numFmt w:val="bullet"/>
      <w:lvlText w:val="•"/>
      <w:lvlJc w:val="left"/>
      <w:pPr>
        <w:ind w:left="2121" w:hanging="117"/>
      </w:pPr>
      <w:rPr>
        <w:rFonts w:hint="default"/>
      </w:rPr>
    </w:lvl>
    <w:lvl w:ilvl="6" w:tplc="ED186B98">
      <w:numFmt w:val="bullet"/>
      <w:lvlText w:val="•"/>
      <w:lvlJc w:val="left"/>
      <w:pPr>
        <w:ind w:left="2572" w:hanging="117"/>
      </w:pPr>
      <w:rPr>
        <w:rFonts w:hint="default"/>
      </w:rPr>
    </w:lvl>
    <w:lvl w:ilvl="7" w:tplc="FEFE2384">
      <w:numFmt w:val="bullet"/>
      <w:lvlText w:val="•"/>
      <w:lvlJc w:val="left"/>
      <w:pPr>
        <w:ind w:left="3022" w:hanging="117"/>
      </w:pPr>
      <w:rPr>
        <w:rFonts w:hint="default"/>
      </w:rPr>
    </w:lvl>
    <w:lvl w:ilvl="8" w:tplc="C7E42F0E">
      <w:numFmt w:val="bullet"/>
      <w:lvlText w:val="•"/>
      <w:lvlJc w:val="left"/>
      <w:pPr>
        <w:ind w:left="3473" w:hanging="11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0A"/>
    <w:rsid w:val="00096E0A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F456-D207-4879-BD15-04AE9A45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6E0A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96E0A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96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2025-04-29T04:18:00Z</dcterms:created>
  <dcterms:modified xsi:type="dcterms:W3CDTF">2025-04-29T04:19:00Z</dcterms:modified>
</cp:coreProperties>
</file>